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66" w:rsidRDefault="00803566">
      <w:r>
        <w:rPr>
          <w:noProof/>
        </w:rPr>
        <w:drawing>
          <wp:inline distT="0" distB="0" distL="0" distR="0">
            <wp:extent cx="5276850" cy="3714750"/>
            <wp:effectExtent l="0" t="0" r="0" b="0"/>
            <wp:docPr id="1" name="Picture 1" descr="C:\Users\rossie\AppData\Local\Microsoft\Windows\INetCache\Content.MSO\FE9F2E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sie\AppData\Local\Microsoft\Windows\INetCache\Content.MSO\FE9F2E1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66" w:rsidRDefault="00803566"/>
    <w:p w:rsidR="00803566" w:rsidRDefault="00803566">
      <w:r>
        <w:rPr>
          <w:noProof/>
        </w:rPr>
        <w:drawing>
          <wp:inline distT="0" distB="0" distL="0" distR="0">
            <wp:extent cx="5276850" cy="3733800"/>
            <wp:effectExtent l="0" t="0" r="0" b="0"/>
            <wp:docPr id="2" name="Picture 2" descr="C:\Users\rossie\AppData\Local\Microsoft\Windows\INetCache\Content.MSO\B7702D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sie\AppData\Local\Microsoft\Windows\INetCache\Content.MSO\B7702D3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66" w:rsidRDefault="00803566"/>
    <w:p w:rsidR="00803566" w:rsidRDefault="00803566">
      <w:r>
        <w:rPr>
          <w:noProof/>
        </w:rPr>
        <w:lastRenderedPageBreak/>
        <w:drawing>
          <wp:inline distT="0" distB="0" distL="0" distR="0">
            <wp:extent cx="5124450" cy="3727450"/>
            <wp:effectExtent l="0" t="0" r="0" b="6350"/>
            <wp:docPr id="3" name="Picture 3" descr="C:\Users\rossie\AppData\Local\Microsoft\Windows\INetCache\Content.MSO\55A760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ssie\AppData\Local\Microsoft\Windows\INetCache\Content.MSO\55A7600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66" w:rsidRDefault="00803566"/>
    <w:p w:rsidR="00803566" w:rsidRDefault="00803566">
      <w:r>
        <w:rPr>
          <w:noProof/>
        </w:rPr>
        <w:drawing>
          <wp:inline distT="0" distB="0" distL="0" distR="0">
            <wp:extent cx="4876800" cy="3727450"/>
            <wp:effectExtent l="0" t="0" r="0" b="6350"/>
            <wp:docPr id="4" name="Picture 4" descr="C:\Users\rossie\AppData\Local\Microsoft\Windows\INetCache\Content.MSO\3D69F2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ssie\AppData\Local\Microsoft\Windows\INetCache\Content.MSO\3D69F20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66" w:rsidRDefault="00803566"/>
    <w:p w:rsidR="00803566" w:rsidRDefault="00803566">
      <w:r>
        <w:rPr>
          <w:noProof/>
        </w:rPr>
        <w:lastRenderedPageBreak/>
        <w:drawing>
          <wp:inline distT="0" distB="0" distL="0" distR="0">
            <wp:extent cx="5731510" cy="4056520"/>
            <wp:effectExtent l="0" t="0" r="2540" b="1270"/>
            <wp:docPr id="5" name="Picture 5" descr="C:\Users\rossie\AppData\Local\Microsoft\Windows\INetCache\Content.MSO\EAE39A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ssie\AppData\Local\Microsoft\Windows\INetCache\Content.MSO\EAE39AB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66" w:rsidRDefault="00803566">
      <w:r>
        <w:rPr>
          <w:noProof/>
        </w:rPr>
        <w:drawing>
          <wp:inline distT="0" distB="0" distL="0" distR="0" wp14:anchorId="49CAD2DA" wp14:editId="4F58892C">
            <wp:extent cx="5731510" cy="37839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66"/>
    <w:rsid w:val="0080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8A80"/>
  <w15:chartTrackingRefBased/>
  <w15:docId w15:val="{52CE9DD6-D027-4FF5-81CE-5701AAE4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 and Family Health Devon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Potter Eve (Royal Devon and Exeter Foundation Trust)</dc:creator>
  <cp:keywords/>
  <dc:description/>
  <cp:lastModifiedBy>Potter Eve (Royal Devon and Exeter Foundation Trust)</cp:lastModifiedBy>
  <cp:revision>1</cp:revision>
  <dcterms:created xsi:type="dcterms:W3CDTF">2024-05-17T07:27:00Z</dcterms:created>
  <dcterms:modified xsi:type="dcterms:W3CDTF">2024-05-17T08:39:00Z</dcterms:modified>
</cp:coreProperties>
</file>